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A0180" w14:textId="6194DC50" w:rsidR="00BE2527" w:rsidRDefault="00BE2527" w:rsidP="00BE2527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Додаток </w:t>
      </w:r>
      <w:r w:rsidR="001C732D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1</w:t>
      </w:r>
    </w:p>
    <w:p w14:paraId="0AB845DF" w14:textId="77777777" w:rsidR="00BE2527" w:rsidRDefault="00BE2527" w:rsidP="00BE2527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5A5D4298" w14:textId="77777777" w:rsidR="00BE2527" w:rsidRDefault="00BE2527" w:rsidP="00BE2527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46D09F1B" w14:textId="2F08C69F" w:rsidR="00BE2527" w:rsidRDefault="00BE2527" w:rsidP="00BE252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 </w:t>
      </w:r>
      <w:r w:rsidR="007760BF">
        <w:rPr>
          <w:rFonts w:ascii="Times New Roman" w:eastAsia="Times New Roman" w:hAnsi="Times New Roman"/>
          <w:b/>
          <w:bCs/>
          <w:sz w:val="24"/>
          <w:szCs w:val="24"/>
          <w:lang w:val="en-US" w:eastAsia="uk-UA"/>
        </w:rPr>
        <w:t xml:space="preserve">763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від 19.06.2026 </w:t>
      </w:r>
      <w:r>
        <w:rPr>
          <w:rStyle w:val="a6"/>
          <w:lang w:eastAsia="uk-UA"/>
        </w:rPr>
        <w:t xml:space="preserve">    </w:t>
      </w:r>
    </w:p>
    <w:p w14:paraId="232C6549" w14:textId="77777777" w:rsidR="004156FE" w:rsidRDefault="004156FE" w:rsidP="00BE252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1C732D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1C732D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601CCC15" w14:textId="77777777" w:rsidR="00BE6C2B" w:rsidRDefault="001C732D" w:rsidP="00BE6C2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A74C7A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проїзду</w:t>
      </w:r>
      <w:r w:rsidR="00BE6C2B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комунальної власності</w:t>
      </w:r>
    </w:p>
    <w:p w14:paraId="323C0770" w14:textId="6DAAD60A" w:rsidR="00A02DB4" w:rsidRDefault="002A255A" w:rsidP="00BE6C2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від вул. Шевченка до буд</w:t>
      </w:r>
      <w:r w:rsidR="00A702A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инку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14з</w:t>
      </w:r>
    </w:p>
    <w:p w14:paraId="43BA6E94" w14:textId="1E088165" w:rsidR="002F13C3" w:rsidRDefault="003A1724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41F12A8C" w:rsidR="00472BF7" w:rsidRPr="00986D1C" w:rsidRDefault="004E31A4" w:rsidP="009503D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закупівель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єктом: </w:t>
      </w:r>
      <w:r w:rsidR="001741DB" w:rsidRPr="00A45BE5">
        <w:rPr>
          <w:rFonts w:ascii="Times New Roman" w:eastAsia="Times New Roman" w:hAnsi="Times New Roman"/>
          <w:sz w:val="24"/>
          <w:szCs w:val="24"/>
          <w:lang w:eastAsia="uk-UA"/>
        </w:rPr>
        <w:t>Капітальний ремонт</w:t>
      </w:r>
      <w:r w:rsidR="002A255A"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2A255A" w:rsidRPr="002A255A">
        <w:rPr>
          <w:rFonts w:ascii="Times New Roman" w:eastAsia="Times New Roman" w:hAnsi="Times New Roman"/>
          <w:sz w:val="24"/>
          <w:szCs w:val="24"/>
          <w:lang w:eastAsia="uk-UA"/>
        </w:rPr>
        <w:t>проїзду комунальної власності від вул. Шевченка до буд</w:t>
      </w:r>
      <w:r w:rsidR="00A702A4">
        <w:rPr>
          <w:rFonts w:ascii="Times New Roman" w:eastAsia="Times New Roman" w:hAnsi="Times New Roman"/>
          <w:sz w:val="24"/>
          <w:szCs w:val="24"/>
          <w:lang w:eastAsia="uk-UA"/>
        </w:rPr>
        <w:t>инку</w:t>
      </w:r>
      <w:r w:rsidR="002A255A" w:rsidRPr="002A255A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2A255A" w:rsidRPr="00A702A4">
        <w:rPr>
          <w:rFonts w:ascii="Times New Roman" w:eastAsia="Times New Roman" w:hAnsi="Times New Roman"/>
          <w:sz w:val="24"/>
          <w:szCs w:val="24"/>
          <w:lang w:eastAsia="uk-UA"/>
        </w:rPr>
        <w:t xml:space="preserve">14з </w:t>
      </w:r>
      <w:r w:rsidR="00A702A4" w:rsidRPr="00A702A4">
        <w:rPr>
          <w:rFonts w:ascii="Times New Roman" w:eastAsia="Times New Roman" w:hAnsi="Times New Roman"/>
          <w:sz w:val="24"/>
          <w:szCs w:val="24"/>
          <w:lang w:eastAsia="uk-UA"/>
        </w:rPr>
        <w:t>в</w:t>
      </w:r>
      <w:r w:rsidR="00A702A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E26F3C">
        <w:rPr>
          <w:rFonts w:ascii="Times New Roman" w:eastAsia="Times New Roman" w:hAnsi="Times New Roman"/>
          <w:sz w:val="24"/>
          <w:szCs w:val="24"/>
          <w:lang w:eastAsia="uk-UA"/>
        </w:rPr>
        <w:t>м. Буча</w:t>
      </w:r>
      <w:r w:rsidR="007D7711" w:rsidRPr="007D7711">
        <w:rPr>
          <w:rFonts w:ascii="Times New Roman" w:eastAsia="Times New Roman" w:hAnsi="Times New Roman"/>
          <w:sz w:val="24"/>
          <w:szCs w:val="24"/>
          <w:lang w:eastAsia="uk-UA"/>
        </w:rPr>
        <w:t xml:space="preserve"> Київської області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Настанови щодо порядку проведення аналізу цін на матеріальні ресурси затвердженої наказом Мінрозвитку</w:t>
      </w:r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1C732D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За результатами аналізу встановлено, що вартісні показники матеріальних ресурсів у цілому відповідають середньоринковому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1C732D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D2B3E34" w14:textId="77777777" w:rsidR="00CB2D9E" w:rsidRPr="004B043F" w:rsidRDefault="00CB2D9E" w:rsidP="00CB2D9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EFE1479" w14:textId="77777777" w:rsidR="00CB2D9E" w:rsidRPr="004B043F" w:rsidRDefault="00CB2D9E" w:rsidP="00CB2D9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4646004" w14:textId="77777777" w:rsidR="00CB2D9E" w:rsidRPr="004B043F" w:rsidRDefault="00CB2D9E" w:rsidP="00CB2D9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9C44F3F" w14:textId="77777777" w:rsidR="00CB2D9E" w:rsidRPr="004B043F" w:rsidRDefault="00CB2D9E" w:rsidP="00CB2D9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3B20FCE7" w14:textId="0A8C5D4A" w:rsidR="00CB2D9E" w:rsidRPr="004B043F" w:rsidRDefault="00CB2D9E" w:rsidP="00CB2D9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19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06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735A93C5" w14:textId="321D8A7A" w:rsidR="00C569EF" w:rsidRDefault="00C569EF" w:rsidP="00CB2D9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256419D" w14:textId="321FEEF7" w:rsidR="00D72142" w:rsidRDefault="00D72142" w:rsidP="00CB2D9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0C4F181" w14:textId="77777777" w:rsidR="00D72142" w:rsidRPr="004B043F" w:rsidRDefault="00D72142" w:rsidP="00D7214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 відділу закупівель</w:t>
      </w:r>
    </w:p>
    <w:p w14:paraId="7E71D89F" w14:textId="77777777" w:rsidR="00D72142" w:rsidRPr="004B043F" w:rsidRDefault="00D72142" w:rsidP="00D7214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70904824" w14:textId="77777777" w:rsidR="00D72142" w:rsidRPr="004B043F" w:rsidRDefault="00D72142" w:rsidP="00D7214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19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06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6A2C7AFF" w14:textId="77777777" w:rsidR="00D72142" w:rsidRPr="004B043F" w:rsidRDefault="00D72142" w:rsidP="00D7214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1F45C9" w14:textId="77777777" w:rsidR="00D72142" w:rsidRPr="00456BF7" w:rsidRDefault="00D72142" w:rsidP="00CB2D9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D72142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23EF"/>
    <w:rsid w:val="000853C2"/>
    <w:rsid w:val="00095B0E"/>
    <w:rsid w:val="000C04A9"/>
    <w:rsid w:val="000C3092"/>
    <w:rsid w:val="000C30D6"/>
    <w:rsid w:val="000D1FF7"/>
    <w:rsid w:val="000E29E7"/>
    <w:rsid w:val="00106F61"/>
    <w:rsid w:val="0012165A"/>
    <w:rsid w:val="0014571B"/>
    <w:rsid w:val="001551DD"/>
    <w:rsid w:val="0017263A"/>
    <w:rsid w:val="001741DB"/>
    <w:rsid w:val="001775A2"/>
    <w:rsid w:val="001B1D08"/>
    <w:rsid w:val="001B2146"/>
    <w:rsid w:val="001C732D"/>
    <w:rsid w:val="00220285"/>
    <w:rsid w:val="002328A4"/>
    <w:rsid w:val="00235F1E"/>
    <w:rsid w:val="002411DE"/>
    <w:rsid w:val="00295966"/>
    <w:rsid w:val="002A255A"/>
    <w:rsid w:val="002C71F2"/>
    <w:rsid w:val="002F13C3"/>
    <w:rsid w:val="003479D4"/>
    <w:rsid w:val="00373F9F"/>
    <w:rsid w:val="00383099"/>
    <w:rsid w:val="00384BCB"/>
    <w:rsid w:val="003A1724"/>
    <w:rsid w:val="003B0DB6"/>
    <w:rsid w:val="003E428E"/>
    <w:rsid w:val="003F3804"/>
    <w:rsid w:val="004156FE"/>
    <w:rsid w:val="004301AB"/>
    <w:rsid w:val="004333E5"/>
    <w:rsid w:val="00456BF7"/>
    <w:rsid w:val="00472BF7"/>
    <w:rsid w:val="004A6253"/>
    <w:rsid w:val="004B043F"/>
    <w:rsid w:val="004C51CD"/>
    <w:rsid w:val="004D7A89"/>
    <w:rsid w:val="004E31A4"/>
    <w:rsid w:val="00510867"/>
    <w:rsid w:val="0052055D"/>
    <w:rsid w:val="00540596"/>
    <w:rsid w:val="00572419"/>
    <w:rsid w:val="005B6629"/>
    <w:rsid w:val="005C2E2A"/>
    <w:rsid w:val="005D3F01"/>
    <w:rsid w:val="00665B8B"/>
    <w:rsid w:val="00673320"/>
    <w:rsid w:val="006A4F3D"/>
    <w:rsid w:val="006E2AF9"/>
    <w:rsid w:val="006E4187"/>
    <w:rsid w:val="0071446C"/>
    <w:rsid w:val="007760BF"/>
    <w:rsid w:val="007A3D7C"/>
    <w:rsid w:val="007C6E75"/>
    <w:rsid w:val="007D7711"/>
    <w:rsid w:val="007E11BF"/>
    <w:rsid w:val="007F7166"/>
    <w:rsid w:val="00842D22"/>
    <w:rsid w:val="00887346"/>
    <w:rsid w:val="008E2E16"/>
    <w:rsid w:val="008F035A"/>
    <w:rsid w:val="009254A8"/>
    <w:rsid w:val="009465CF"/>
    <w:rsid w:val="00946A65"/>
    <w:rsid w:val="009477A9"/>
    <w:rsid w:val="009503D6"/>
    <w:rsid w:val="0095775F"/>
    <w:rsid w:val="00986D1C"/>
    <w:rsid w:val="009A73D2"/>
    <w:rsid w:val="009C1857"/>
    <w:rsid w:val="009D15E4"/>
    <w:rsid w:val="00A02DB4"/>
    <w:rsid w:val="00A11520"/>
    <w:rsid w:val="00A27D89"/>
    <w:rsid w:val="00A45BE5"/>
    <w:rsid w:val="00A702A4"/>
    <w:rsid w:val="00A74C7A"/>
    <w:rsid w:val="00AE4D4E"/>
    <w:rsid w:val="00B07D44"/>
    <w:rsid w:val="00B4412A"/>
    <w:rsid w:val="00B853E1"/>
    <w:rsid w:val="00BB7CA4"/>
    <w:rsid w:val="00BE2527"/>
    <w:rsid w:val="00BE6C2B"/>
    <w:rsid w:val="00C12BA9"/>
    <w:rsid w:val="00C569EF"/>
    <w:rsid w:val="00C60B71"/>
    <w:rsid w:val="00CB2D9E"/>
    <w:rsid w:val="00CE2C06"/>
    <w:rsid w:val="00D00C8E"/>
    <w:rsid w:val="00D0746C"/>
    <w:rsid w:val="00D13DFB"/>
    <w:rsid w:val="00D343B2"/>
    <w:rsid w:val="00D525FB"/>
    <w:rsid w:val="00D72142"/>
    <w:rsid w:val="00DA6B11"/>
    <w:rsid w:val="00DB6491"/>
    <w:rsid w:val="00DC7C6A"/>
    <w:rsid w:val="00DE1C24"/>
    <w:rsid w:val="00DF2F26"/>
    <w:rsid w:val="00DF4FA4"/>
    <w:rsid w:val="00E23687"/>
    <w:rsid w:val="00E26F3C"/>
    <w:rsid w:val="00E7596D"/>
    <w:rsid w:val="00E92E0B"/>
    <w:rsid w:val="00EA79BA"/>
    <w:rsid w:val="00ED246E"/>
    <w:rsid w:val="00F76304"/>
    <w:rsid w:val="00FB032E"/>
    <w:rsid w:val="00FC118D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CB2D9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850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81</cp:revision>
  <cp:lastPrinted>2025-09-26T11:16:00Z</cp:lastPrinted>
  <dcterms:created xsi:type="dcterms:W3CDTF">2025-09-25T11:29:00Z</dcterms:created>
  <dcterms:modified xsi:type="dcterms:W3CDTF">2026-06-24T10:39:00Z</dcterms:modified>
</cp:coreProperties>
</file>